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6549"/>
      </w:tblGrid>
      <w:tr w:rsidR="00015EDE" w14:paraId="59E83BDF" w14:textId="77777777" w:rsidTr="007C0C25">
        <w:tc>
          <w:tcPr>
            <w:tcW w:w="1668" w:type="dxa"/>
            <w:tcBorders>
              <w:right w:val="single" w:sz="4" w:space="0" w:color="auto"/>
            </w:tcBorders>
          </w:tcPr>
          <w:p w14:paraId="6A949B3E" w14:textId="77777777" w:rsidR="00015EDE" w:rsidRDefault="00015EDE" w:rsidP="00015EDE">
            <w:pPr>
              <w:rPr>
                <w:b/>
              </w:rPr>
            </w:pPr>
          </w:p>
        </w:tc>
        <w:tc>
          <w:tcPr>
            <w:tcW w:w="6549" w:type="dxa"/>
            <w:tcBorders>
              <w:left w:val="single" w:sz="4" w:space="0" w:color="auto"/>
            </w:tcBorders>
            <w:vAlign w:val="center"/>
          </w:tcPr>
          <w:p w14:paraId="62148532" w14:textId="77777777" w:rsidR="00015EDE" w:rsidRPr="00015EDE" w:rsidRDefault="00015EDE" w:rsidP="007C0C25">
            <w:pPr>
              <w:ind w:left="-252"/>
              <w:jc w:val="center"/>
              <w:rPr>
                <w:b/>
                <w:sz w:val="40"/>
                <w:szCs w:val="40"/>
              </w:rPr>
            </w:pPr>
            <w:r w:rsidRPr="00015EDE">
              <w:rPr>
                <w:b/>
                <w:sz w:val="40"/>
                <w:szCs w:val="40"/>
              </w:rPr>
              <w:t>FORMULÁRIO DE CANDIDATURA AOS PRÉMIOS DA QUALIDADE MOÇAMBIQUE</w:t>
            </w:r>
          </w:p>
          <w:p w14:paraId="4846A9AD" w14:textId="5B67C885" w:rsidR="00015EDE" w:rsidRPr="00015EDE" w:rsidRDefault="00015EDE" w:rsidP="005C2761">
            <w:pPr>
              <w:ind w:left="-252"/>
              <w:jc w:val="center"/>
              <w:rPr>
                <w:b/>
                <w:sz w:val="40"/>
                <w:szCs w:val="40"/>
              </w:rPr>
            </w:pPr>
            <w:r w:rsidRPr="00015EDE">
              <w:rPr>
                <w:b/>
                <w:sz w:val="40"/>
                <w:szCs w:val="40"/>
              </w:rPr>
              <w:t>201</w:t>
            </w:r>
            <w:r w:rsidR="009713F8">
              <w:rPr>
                <w:b/>
                <w:sz w:val="40"/>
                <w:szCs w:val="40"/>
              </w:rPr>
              <w:t>9</w:t>
            </w:r>
            <w:bookmarkStart w:id="0" w:name="_GoBack"/>
            <w:bookmarkEnd w:id="0"/>
          </w:p>
        </w:tc>
      </w:tr>
    </w:tbl>
    <w:p w14:paraId="3D4DB4AD" w14:textId="77777777" w:rsidR="00281E6E" w:rsidRDefault="00281E6E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9192271" w14:textId="77777777" w:rsidR="00281E6E" w:rsidRDefault="00281E6E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44B41D7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CATEGORIA A QUE CONCORRE:</w:t>
      </w:r>
    </w:p>
    <w:p w14:paraId="56298116" w14:textId="77777777" w:rsidR="00E71629" w:rsidRPr="0013554F" w:rsidRDefault="00E71629" w:rsidP="0013554F">
      <w:pPr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□ CATEGORIA 1 – Empresa/Organização do Ano</w:t>
      </w:r>
      <w:r w:rsidR="0013554F" w:rsidRPr="0013554F">
        <w:rPr>
          <w:rFonts w:ascii="Arial" w:hAnsi="Arial" w:cs="Arial"/>
          <w:sz w:val="20"/>
          <w:szCs w:val="20"/>
        </w:rPr>
        <w:t xml:space="preserve"> </w:t>
      </w:r>
      <w:r w:rsidR="0013554F">
        <w:rPr>
          <w:rFonts w:ascii="Arial" w:hAnsi="Arial" w:cs="Arial"/>
          <w:sz w:val="20"/>
          <w:szCs w:val="20"/>
        </w:rPr>
        <w:tab/>
      </w:r>
      <w:r w:rsidRPr="0013554F">
        <w:rPr>
          <w:rFonts w:ascii="Arial" w:hAnsi="Arial" w:cs="Arial"/>
          <w:sz w:val="20"/>
          <w:szCs w:val="20"/>
        </w:rPr>
        <w:t>□ CATEGORIA 2 – Produto do Ano</w:t>
      </w:r>
    </w:p>
    <w:p w14:paraId="114A1ABD" w14:textId="77777777" w:rsidR="00E71629" w:rsidRPr="00E71629" w:rsidRDefault="00E71629" w:rsidP="00E7162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3554F">
        <w:rPr>
          <w:rFonts w:ascii="Arial" w:hAnsi="Arial" w:cs="Arial"/>
          <w:sz w:val="20"/>
          <w:szCs w:val="20"/>
        </w:rPr>
        <w:t>□ CATEGORIA 3 – Serviço do Ano</w:t>
      </w:r>
      <w:r w:rsidR="0013554F" w:rsidRPr="0013554F">
        <w:rPr>
          <w:rFonts w:ascii="Arial" w:hAnsi="Arial" w:cs="Arial"/>
          <w:sz w:val="20"/>
          <w:szCs w:val="20"/>
        </w:rPr>
        <w:tab/>
      </w:r>
      <w:r w:rsidR="0013554F" w:rsidRPr="0013554F">
        <w:rPr>
          <w:rFonts w:ascii="Arial" w:hAnsi="Arial" w:cs="Arial"/>
          <w:sz w:val="20"/>
          <w:szCs w:val="20"/>
        </w:rPr>
        <w:tab/>
      </w:r>
      <w:r w:rsidR="0013554F" w:rsidRPr="0013554F">
        <w:rPr>
          <w:rFonts w:ascii="Arial" w:hAnsi="Arial" w:cs="Arial"/>
          <w:sz w:val="20"/>
          <w:szCs w:val="20"/>
        </w:rPr>
        <w:tab/>
      </w:r>
      <w:r w:rsidRPr="0013554F">
        <w:rPr>
          <w:rFonts w:ascii="Arial" w:hAnsi="Arial" w:cs="Arial"/>
          <w:sz w:val="20"/>
          <w:szCs w:val="20"/>
        </w:rPr>
        <w:t>□ CATEGORIA 4 – Exportador do</w:t>
      </w:r>
      <w:r w:rsidRPr="00E71629">
        <w:rPr>
          <w:rFonts w:ascii="Arial" w:hAnsi="Arial" w:cs="Arial"/>
          <w:sz w:val="22"/>
          <w:szCs w:val="22"/>
        </w:rPr>
        <w:t xml:space="preserve"> Ano</w:t>
      </w:r>
    </w:p>
    <w:p w14:paraId="62F06DCB" w14:textId="77777777" w:rsidR="003D28E9" w:rsidRDefault="003D28E9" w:rsidP="003D28E9">
      <w:pPr>
        <w:rPr>
          <w:b/>
        </w:rPr>
      </w:pPr>
    </w:p>
    <w:p w14:paraId="3CB0FA3C" w14:textId="77777777" w:rsidR="00E71629" w:rsidRDefault="00E71629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E71629">
        <w:rPr>
          <w:rFonts w:ascii="Arial" w:hAnsi="Arial" w:cs="Arial"/>
          <w:b/>
          <w:bCs/>
          <w:sz w:val="22"/>
          <w:szCs w:val="22"/>
        </w:rPr>
        <w:t>DETALHES DO CONCORRENTE: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C7CA271" w14:textId="77777777" w:rsidR="00E71629" w:rsidRPr="00E71629" w:rsidRDefault="00E71629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70B04E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Nome da empresa/organização:</w:t>
      </w:r>
      <w:r w:rsidR="00E71629">
        <w:rPr>
          <w:rFonts w:ascii="Arial" w:hAnsi="Arial" w:cs="Arial"/>
          <w:sz w:val="22"/>
          <w:szCs w:val="22"/>
        </w:rPr>
        <w:t xml:space="preserve"> </w:t>
      </w:r>
      <w:r w:rsidR="00E71629" w:rsidRPr="00E71629">
        <w:rPr>
          <w:rFonts w:ascii="Arial" w:hAnsi="Arial" w:cs="Arial"/>
          <w:bCs/>
          <w:sz w:val="22"/>
          <w:szCs w:val="22"/>
        </w:rPr>
        <w:t>_____________________________________</w:t>
      </w:r>
      <w:r>
        <w:rPr>
          <w:rFonts w:ascii="Arial" w:hAnsi="Arial" w:cs="Arial"/>
          <w:bCs/>
          <w:sz w:val="22"/>
          <w:szCs w:val="22"/>
        </w:rPr>
        <w:t>____</w:t>
      </w:r>
    </w:p>
    <w:p w14:paraId="72285F7F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Elemento de contacto: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11E49010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Posto que ocupa na organização:</w:t>
      </w:r>
      <w:r w:rsidR="0013554F">
        <w:rPr>
          <w:rFonts w:ascii="Arial" w:hAnsi="Arial" w:cs="Arial"/>
          <w:sz w:val="22"/>
          <w:szCs w:val="22"/>
        </w:rPr>
        <w:t xml:space="preserve"> _______________________________</w:t>
      </w:r>
      <w:r>
        <w:rPr>
          <w:rFonts w:ascii="Arial" w:hAnsi="Arial" w:cs="Arial"/>
          <w:sz w:val="22"/>
          <w:szCs w:val="22"/>
        </w:rPr>
        <w:t>______</w:t>
      </w:r>
      <w:r w:rsidR="0013554F">
        <w:rPr>
          <w:rFonts w:ascii="Arial" w:hAnsi="Arial" w:cs="Arial"/>
          <w:sz w:val="22"/>
          <w:szCs w:val="22"/>
        </w:rPr>
        <w:t>___</w:t>
      </w:r>
    </w:p>
    <w:p w14:paraId="08777249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Telefones:</w:t>
      </w:r>
      <w:r w:rsidR="0013554F"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escritório</w:t>
      </w:r>
      <w:r w:rsidR="0013554F">
        <w:rPr>
          <w:rFonts w:ascii="Arial" w:hAnsi="Arial" w:cs="Arial"/>
          <w:sz w:val="22"/>
          <w:szCs w:val="22"/>
        </w:rPr>
        <w:t>: ________________</w:t>
      </w:r>
      <w:r w:rsidR="00E71629" w:rsidRPr="00E71629"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móvel:</w:t>
      </w:r>
      <w:r w:rsidR="0013554F">
        <w:rPr>
          <w:rFonts w:ascii="Arial" w:hAnsi="Arial" w:cs="Arial"/>
          <w:sz w:val="22"/>
          <w:szCs w:val="22"/>
        </w:rPr>
        <w:t xml:space="preserve"> _______________</w:t>
      </w:r>
    </w:p>
    <w:p w14:paraId="6967FE09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electrónico: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55897CDB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físico: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1687B261" w14:textId="77777777" w:rsid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postal: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6ED2FE64" w14:textId="77777777" w:rsidR="005C2761" w:rsidRPr="005E15A8" w:rsidRDefault="005C2761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5E15A8">
        <w:rPr>
          <w:rFonts w:ascii="Arial" w:hAnsi="Arial" w:cs="Arial"/>
          <w:sz w:val="22"/>
          <w:szCs w:val="22"/>
        </w:rPr>
        <w:t>Certificada/Acreditada: (sim/não) ______ se sim em que referencial?________________</w:t>
      </w:r>
    </w:p>
    <w:p w14:paraId="2F762349" w14:textId="77777777" w:rsidR="00E71629" w:rsidRDefault="00F92306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Descreva em poucas palavras (uma frase) o que a sua</w:t>
      </w:r>
      <w:r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Empresa faz: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______________________________________________________</w:t>
      </w:r>
      <w:r>
        <w:rPr>
          <w:rFonts w:ascii="Arial" w:hAnsi="Arial" w:cs="Arial"/>
          <w:sz w:val="22"/>
          <w:szCs w:val="22"/>
        </w:rPr>
        <w:t>______________</w:t>
      </w:r>
      <w:r w:rsidR="0013554F">
        <w:rPr>
          <w:rFonts w:ascii="Arial" w:hAnsi="Arial" w:cs="Arial"/>
          <w:sz w:val="22"/>
          <w:szCs w:val="22"/>
        </w:rPr>
        <w:t>_</w:t>
      </w:r>
    </w:p>
    <w:p w14:paraId="62348328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139874FE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5ACCF77C" w14:textId="77777777" w:rsidR="00F92306" w:rsidRDefault="00F92306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43F2744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71629">
        <w:rPr>
          <w:rFonts w:ascii="Arial" w:hAnsi="Arial" w:cs="Arial"/>
          <w:b/>
          <w:bCs/>
          <w:sz w:val="22"/>
          <w:szCs w:val="22"/>
        </w:rPr>
        <w:t>DECLARAÇÃO</w:t>
      </w:r>
    </w:p>
    <w:p w14:paraId="05D21FAB" w14:textId="77777777" w:rsidR="00E71629" w:rsidRPr="00E71629" w:rsidRDefault="00983F3A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ESTATUTO DE</w:t>
      </w:r>
      <w:r w:rsidR="00E71629" w:rsidRPr="00E71629">
        <w:rPr>
          <w:rFonts w:ascii="Arial" w:hAnsi="Arial" w:cs="Arial"/>
          <w:b/>
          <w:bCs/>
          <w:sz w:val="22"/>
          <w:szCs w:val="22"/>
        </w:rPr>
        <w:t xml:space="preserve"> PME</w:t>
      </w:r>
    </w:p>
    <w:p w14:paraId="69158CEE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□ Sim, temos menos de 100 colaboradores</w:t>
      </w:r>
    </w:p>
    <w:p w14:paraId="7ACC6DEF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FA2641C" w14:textId="77777777" w:rsidR="00E71629" w:rsidRPr="0013554F" w:rsidRDefault="00E71629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 xml:space="preserve">Vimos, por este meio, apresentar a nossa inscrição no </w:t>
      </w:r>
      <w:r w:rsidR="00281E6E">
        <w:rPr>
          <w:rFonts w:ascii="Arial" w:hAnsi="Arial" w:cs="Arial"/>
          <w:sz w:val="20"/>
          <w:szCs w:val="20"/>
        </w:rPr>
        <w:t>Prémio Anual da Q</w:t>
      </w:r>
      <w:r w:rsidRPr="0013554F">
        <w:rPr>
          <w:rFonts w:ascii="Arial" w:hAnsi="Arial" w:cs="Arial"/>
          <w:sz w:val="20"/>
          <w:szCs w:val="20"/>
        </w:rPr>
        <w:t xml:space="preserve">ualidade de Moçambique, e concordar com os termos e condições estipulados na ficha de inscrição. Declaro que estou autorizado a agir em nome da empresa/organização concorrente. Declaro ainda que toda a informação prestada nesta </w:t>
      </w:r>
      <w:r w:rsidR="00281E6E">
        <w:rPr>
          <w:rFonts w:ascii="Arial" w:hAnsi="Arial" w:cs="Arial"/>
          <w:sz w:val="20"/>
          <w:szCs w:val="20"/>
        </w:rPr>
        <w:t>candidatura</w:t>
      </w:r>
      <w:r w:rsidRPr="0013554F">
        <w:rPr>
          <w:rFonts w:ascii="Arial" w:hAnsi="Arial" w:cs="Arial"/>
          <w:sz w:val="20"/>
          <w:szCs w:val="20"/>
        </w:rPr>
        <w:t xml:space="preserve"> é, tanto quanto sei, verdadeira e corre</w:t>
      </w:r>
      <w:r w:rsidR="00281E6E">
        <w:rPr>
          <w:rFonts w:ascii="Arial" w:hAnsi="Arial" w:cs="Arial"/>
          <w:sz w:val="20"/>
          <w:szCs w:val="20"/>
        </w:rPr>
        <w:t>c</w:t>
      </w:r>
      <w:r w:rsidRPr="0013554F">
        <w:rPr>
          <w:rFonts w:ascii="Arial" w:hAnsi="Arial" w:cs="Arial"/>
          <w:sz w:val="20"/>
          <w:szCs w:val="20"/>
        </w:rPr>
        <w:t>ta, e que a prestação de informação falsa resultará na desqualificação da candidatura.</w:t>
      </w:r>
    </w:p>
    <w:p w14:paraId="63E74A6E" w14:textId="77777777" w:rsidR="00E71629" w:rsidRPr="0013554F" w:rsidRDefault="00E71629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1F4A02" w14:textId="77777777" w:rsidR="0013554F" w:rsidRDefault="0013554F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Nome</w:t>
      </w:r>
      <w:r w:rsidRPr="0013554F">
        <w:rPr>
          <w:rStyle w:val="FootnoteReference"/>
          <w:i/>
          <w:sz w:val="20"/>
          <w:szCs w:val="20"/>
        </w:rPr>
        <w:footnoteReference w:id="1"/>
      </w:r>
      <w:r w:rsidRPr="0013554F">
        <w:rPr>
          <w:rFonts w:ascii="Arial" w:hAnsi="Arial" w:cs="Arial"/>
          <w:sz w:val="20"/>
          <w:szCs w:val="20"/>
        </w:rPr>
        <w:t>: ________________________________</w:t>
      </w:r>
      <w:r w:rsidR="00F92306">
        <w:rPr>
          <w:rFonts w:ascii="Arial" w:hAnsi="Arial" w:cs="Arial"/>
          <w:sz w:val="20"/>
          <w:szCs w:val="20"/>
        </w:rPr>
        <w:t>____ Posição</w:t>
      </w:r>
      <w:r w:rsidR="00F92306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="00F92306">
        <w:rPr>
          <w:rFonts w:ascii="Arial" w:hAnsi="Arial" w:cs="Arial"/>
          <w:sz w:val="20"/>
          <w:szCs w:val="20"/>
        </w:rPr>
        <w:t xml:space="preserve">: </w:t>
      </w:r>
      <w:r w:rsidRPr="0013554F">
        <w:rPr>
          <w:rFonts w:ascii="Arial" w:hAnsi="Arial" w:cs="Arial"/>
          <w:sz w:val="20"/>
          <w:szCs w:val="20"/>
        </w:rPr>
        <w:t>_______________________</w:t>
      </w:r>
    </w:p>
    <w:p w14:paraId="3A6705B8" w14:textId="77777777" w:rsidR="00F92306" w:rsidRPr="0013554F" w:rsidRDefault="00F92306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984"/>
      </w:tblGrid>
      <w:tr w:rsidR="00E71629" w:rsidRPr="0013554F" w14:paraId="5710C6BA" w14:textId="77777777" w:rsidTr="003827D2">
        <w:tc>
          <w:tcPr>
            <w:tcW w:w="2660" w:type="dxa"/>
          </w:tcPr>
          <w:p w14:paraId="1D533944" w14:textId="77777777" w:rsidR="00E71629" w:rsidRPr="0013554F" w:rsidRDefault="00E71629" w:rsidP="00F923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54F">
              <w:rPr>
                <w:rFonts w:ascii="Arial" w:hAnsi="Arial" w:cs="Arial"/>
                <w:sz w:val="20"/>
                <w:szCs w:val="20"/>
              </w:rPr>
              <w:t>Data;________________</w:t>
            </w:r>
          </w:p>
        </w:tc>
        <w:tc>
          <w:tcPr>
            <w:tcW w:w="5984" w:type="dxa"/>
          </w:tcPr>
          <w:p w14:paraId="1CC89BE1" w14:textId="77777777" w:rsidR="00E71629" w:rsidRPr="0013554F" w:rsidRDefault="00E71629" w:rsidP="00F923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54F">
              <w:rPr>
                <w:rFonts w:ascii="Arial" w:hAnsi="Arial" w:cs="Arial"/>
                <w:sz w:val="20"/>
                <w:szCs w:val="20"/>
              </w:rPr>
              <w:t>Assinatura</w:t>
            </w:r>
            <w:r w:rsidR="0013554F" w:rsidRPr="0013554F">
              <w:rPr>
                <w:rStyle w:val="FootnoteReference"/>
                <w:i/>
                <w:sz w:val="20"/>
                <w:szCs w:val="20"/>
              </w:rPr>
              <w:footnoteReference w:id="3"/>
            </w:r>
            <w:r w:rsidRPr="0013554F">
              <w:rPr>
                <w:rFonts w:ascii="Arial" w:hAnsi="Arial" w:cs="Arial"/>
                <w:sz w:val="20"/>
                <w:szCs w:val="20"/>
              </w:rPr>
              <w:t>:________________________________________</w:t>
            </w:r>
          </w:p>
        </w:tc>
      </w:tr>
    </w:tbl>
    <w:p w14:paraId="39A4AC0E" w14:textId="77777777" w:rsidR="00281E6E" w:rsidRDefault="00F92306" w:rsidP="00281E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D6970CB" w14:textId="77777777" w:rsidR="007C0C25" w:rsidRDefault="007C0C25" w:rsidP="00281E6E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1192889" w14:textId="77777777" w:rsidR="0051042D" w:rsidRDefault="0051042D" w:rsidP="00281E6E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D34F54C" w14:textId="77777777" w:rsidR="0051042D" w:rsidRDefault="0051042D" w:rsidP="00281E6E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3B3432C" w14:textId="77777777" w:rsidR="0051042D" w:rsidRDefault="0051042D" w:rsidP="00281E6E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F24AB4E" w14:textId="77777777" w:rsidR="00281E6E" w:rsidRDefault="00281E6E" w:rsidP="00281E6E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GUIA DE ORIENTAÇÃO</w:t>
      </w:r>
    </w:p>
    <w:p w14:paraId="0CCC8B48" w14:textId="77777777" w:rsidR="00281E6E" w:rsidRDefault="000304A5" w:rsidP="000304A5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(máximo de 20 páginas A4, incluindo anexos)</w:t>
      </w:r>
    </w:p>
    <w:p w14:paraId="1E08089F" w14:textId="77777777" w:rsidR="000304A5" w:rsidRDefault="000304A5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53F8FD5" w14:textId="77777777" w:rsidR="00281E6E" w:rsidRPr="003C6817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 w:rsidRPr="003C6817">
        <w:rPr>
          <w:rFonts w:ascii="Calibri-Bold" w:hAnsi="Calibri-Bold" w:cs="Calibri-Bold"/>
          <w:b/>
          <w:bCs/>
          <w:sz w:val="22"/>
          <w:szCs w:val="22"/>
          <w:lang w:eastAsia="en-US"/>
        </w:rPr>
        <w:t>CARACTERIZAÇÃO  DA ORGANIZAÇÂO</w:t>
      </w:r>
    </w:p>
    <w:p w14:paraId="627DB093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AEBDB36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Sector(es) de actividade</w:t>
      </w:r>
    </w:p>
    <w:p w14:paraId="154557FF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04DA004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D006CC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Missão (razão de ser de uma organização)</w:t>
      </w:r>
    </w:p>
    <w:p w14:paraId="7459F863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A9AF5F6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5DAABEA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Tipo de estatuto legal</w:t>
      </w:r>
    </w:p>
    <w:p w14:paraId="11023023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BFD796C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627DB61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Proprietários </w:t>
      </w:r>
      <w:r>
        <w:rPr>
          <w:rFonts w:ascii="Cambria Math" w:hAnsi="Cambria Math" w:cs="Cambria Math"/>
          <w:b/>
          <w:bCs/>
          <w:sz w:val="22"/>
          <w:szCs w:val="22"/>
          <w:lang w:eastAsia="en-US"/>
        </w:rPr>
        <w:t>‐</w:t>
      </w: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 Accionistas</w:t>
      </w:r>
    </w:p>
    <w:p w14:paraId="22180C74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FA28D6B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A17FC17" w14:textId="77777777" w:rsidR="00281E6E" w:rsidRDefault="00FF46A5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Organo</w:t>
      </w:r>
      <w:r w:rsidR="00281E6E">
        <w:rPr>
          <w:rFonts w:ascii="Calibri-Bold" w:hAnsi="Calibri-Bold" w:cs="Calibri-Bold"/>
          <w:b/>
          <w:bCs/>
          <w:sz w:val="22"/>
          <w:szCs w:val="22"/>
          <w:lang w:eastAsia="en-US"/>
        </w:rPr>
        <w:t>grama</w:t>
      </w:r>
    </w:p>
    <w:p w14:paraId="352EDD5E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1EF1EE9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D81C09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Dados financeiros chave</w:t>
      </w:r>
    </w:p>
    <w:p w14:paraId="65C62291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D28F9FA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80ADBD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Número de trabalhadores –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(informação que permita obter uma visão geral da sua caracterização. Exs. gestores, supervisores, técnicos, etc./ locais)</w:t>
      </w:r>
    </w:p>
    <w:p w14:paraId="43A08FD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1BBD31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D9D45D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Cobertura geográfica</w:t>
      </w:r>
    </w:p>
    <w:p w14:paraId="358C021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739592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E1D8EA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Número de instalações /locais</w:t>
      </w:r>
    </w:p>
    <w:p w14:paraId="5EF7391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D563B0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023C90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HISTORIAL DA ORGANIZAÇÃO E MARCOS ALCANÇADOS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(Aprox. 1 página)</w:t>
      </w:r>
    </w:p>
    <w:p w14:paraId="77E2BAB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0222E1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A4FEDC5" w14:textId="77777777" w:rsidR="00281E6E" w:rsidRPr="009C6E80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DESAFIOS E ESTRATÉGIA DA ORGANIZAÇÃO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7761733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08EA86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BDE542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Visão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(declaração do que será a organização no futuro)</w:t>
      </w:r>
    </w:p>
    <w:p w14:paraId="0B4F179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7448B0E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3B77ED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Estratégia de Negócio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(qual é o seu negócio hoje/ amanhã)</w:t>
      </w:r>
    </w:p>
    <w:p w14:paraId="5189A76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8E7846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4CEBAB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Pontos Fortes – Pontos Fracos – Oportunidades – Ameaças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(no contexto da missão e visão da organização e capacidade e competência para alcançar a estratégia)</w:t>
      </w:r>
    </w:p>
    <w:p w14:paraId="19DE7FF0" w14:textId="77777777" w:rsidR="00FF46A5" w:rsidRDefault="00FF46A5">
      <w:pPr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Cs/>
          <w:sz w:val="22"/>
          <w:szCs w:val="22"/>
          <w:lang w:eastAsia="en-US"/>
        </w:rPr>
        <w:br w:type="page"/>
      </w:r>
    </w:p>
    <w:p w14:paraId="07DED22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9"/>
        <w:gridCol w:w="4169"/>
      </w:tblGrid>
      <w:tr w:rsidR="00281E6E" w14:paraId="4F34DC16" w14:textId="77777777" w:rsidTr="003827D2">
        <w:tc>
          <w:tcPr>
            <w:tcW w:w="4322" w:type="dxa"/>
            <w:shd w:val="clear" w:color="auto" w:fill="C6D9F1" w:themeFill="text2" w:themeFillTint="33"/>
          </w:tcPr>
          <w:p w14:paraId="0A313CAC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Pontos Fortes</w:t>
            </w:r>
          </w:p>
        </w:tc>
        <w:tc>
          <w:tcPr>
            <w:tcW w:w="4322" w:type="dxa"/>
            <w:shd w:val="clear" w:color="auto" w:fill="C6D9F1" w:themeFill="text2" w:themeFillTint="33"/>
          </w:tcPr>
          <w:p w14:paraId="1DF15ACB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Pontos Fracos</w:t>
            </w:r>
          </w:p>
        </w:tc>
      </w:tr>
      <w:tr w:rsidR="00281E6E" w14:paraId="2A916836" w14:textId="77777777" w:rsidTr="003827D2">
        <w:trPr>
          <w:trHeight w:val="516"/>
        </w:trPr>
        <w:tc>
          <w:tcPr>
            <w:tcW w:w="4322" w:type="dxa"/>
          </w:tcPr>
          <w:p w14:paraId="39EC16A1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12CE1C6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1DE471E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22" w:type="dxa"/>
          </w:tcPr>
          <w:p w14:paraId="675B09BC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281E6E" w14:paraId="3F3999F5" w14:textId="77777777" w:rsidTr="003827D2">
        <w:tc>
          <w:tcPr>
            <w:tcW w:w="4322" w:type="dxa"/>
            <w:shd w:val="clear" w:color="auto" w:fill="C6D9F1" w:themeFill="text2" w:themeFillTint="33"/>
          </w:tcPr>
          <w:p w14:paraId="27579D36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Ameaças</w:t>
            </w:r>
          </w:p>
        </w:tc>
        <w:tc>
          <w:tcPr>
            <w:tcW w:w="4322" w:type="dxa"/>
            <w:shd w:val="clear" w:color="auto" w:fill="C6D9F1" w:themeFill="text2" w:themeFillTint="33"/>
          </w:tcPr>
          <w:p w14:paraId="6736DFEE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Oportunidades</w:t>
            </w:r>
          </w:p>
        </w:tc>
      </w:tr>
      <w:tr w:rsidR="00281E6E" w14:paraId="13C7D6FF" w14:textId="77777777" w:rsidTr="003827D2">
        <w:tc>
          <w:tcPr>
            <w:tcW w:w="4322" w:type="dxa"/>
          </w:tcPr>
          <w:p w14:paraId="1FD42672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8D3A01C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9B20A97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22" w:type="dxa"/>
          </w:tcPr>
          <w:p w14:paraId="1E4D3A72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748FB53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8283B9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A82579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Vantagem competitiva</w:t>
      </w:r>
    </w:p>
    <w:p w14:paraId="0566DF8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699DCD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7B9F0A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Objectivos chave do negócio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(que suportam a missão e o alcançar da visão, a estratégia do negócio)</w:t>
      </w:r>
    </w:p>
    <w:p w14:paraId="6353357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A37633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9E6CD71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Factores críticos de sucesso</w:t>
      </w:r>
    </w:p>
    <w:p w14:paraId="766416F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8D1839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8B2999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MERCADOS, OFERTA E CLIENTES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16BC00D1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578112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A375DCA" w14:textId="77777777" w:rsidR="00281E6E" w:rsidRPr="00624D33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Mercados actuais e futuros: descrição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(quotas de mercado... significado para o futuro)</w:t>
      </w:r>
    </w:p>
    <w:p w14:paraId="2915C69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36FFE7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A813DB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Segmentos de clientes actuais e futuros: descrição, necessidades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(repartição das receitas – rentabilidade – significado para o futuro)</w:t>
      </w:r>
    </w:p>
    <w:p w14:paraId="0B29A1A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72C178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19074C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Concorrentes chave da organização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(actuais e previstos)</w:t>
      </w:r>
    </w:p>
    <w:p w14:paraId="2DDD007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267869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8A3DD0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Segmentos de oferta de produtos, actuais e futuros: descrição, características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(repartição das receitas – rentabilidade – significado para o futuro)</w:t>
      </w:r>
    </w:p>
    <w:p w14:paraId="3163EF0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1D6897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7E642F2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FUNCIONAMENTO, PARCEIROS E FORNECEDORES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64711F3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2C66DB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716D152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Estrutura da organização e principais funções</w:t>
      </w:r>
    </w:p>
    <w:p w14:paraId="00D127B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2ECD03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1FCFE8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recursos e bens</w:t>
      </w:r>
    </w:p>
    <w:p w14:paraId="61BCCAD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2BF9A58" w14:textId="77777777" w:rsidR="00FF46A5" w:rsidRDefault="00FF46A5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B90D77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parceiros e fornecedores – tipo e significado das relações</w:t>
      </w:r>
    </w:p>
    <w:p w14:paraId="6EA6E49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39C786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4C4EC4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Sociedade: Impacte na organização e expectativa dos seus membros</w:t>
      </w:r>
    </w:p>
    <w:p w14:paraId="41AA25B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776562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1D4844A" w14:textId="77777777" w:rsidR="00281E6E" w:rsidRPr="00624D33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ESTRUTURA DA GESTÃO E ACTIVIDADES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60E3EE7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3400E1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B687CE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Estrutura de Administração</w:t>
      </w:r>
    </w:p>
    <w:p w14:paraId="228CF59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4B5D6D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F0049D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Valores</w:t>
      </w:r>
    </w:p>
    <w:p w14:paraId="691E162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24577F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E19153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reuniões da gestão</w:t>
      </w:r>
    </w:p>
    <w:p w14:paraId="235036A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74C68F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963F1E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Gestão do desempenho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(como a organização gere e melhora o seu desempenho</w:t>
      </w:r>
      <w:r>
        <w:rPr>
          <w:rFonts w:ascii="Calibri-Bold" w:hAnsi="Calibri-Bold" w:cs="Calibri-Bold"/>
          <w:bCs/>
          <w:sz w:val="22"/>
          <w:szCs w:val="22"/>
          <w:lang w:eastAsia="en-US"/>
        </w:rPr>
        <w:t xml:space="preserve"> – principais processos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)</w:t>
      </w:r>
    </w:p>
    <w:p w14:paraId="7A44BFE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A83D518" w14:textId="77777777" w:rsidR="00A925B9" w:rsidRDefault="00D816E1" w:rsidP="00A925B9">
      <w:pPr>
        <w:rPr>
          <w:rFonts w:ascii="Arial" w:hAnsi="Arial" w:cs="Arial"/>
          <w:sz w:val="20"/>
          <w:szCs w:val="20"/>
        </w:rPr>
      </w:pPr>
      <w:r>
        <w:rPr>
          <w:rFonts w:ascii="Calibri-Bold" w:hAnsi="Calibri-Bold" w:cs="Calibri-Bold"/>
          <w:bCs/>
          <w:sz w:val="22"/>
          <w:szCs w:val="22"/>
          <w:lang w:eastAsia="en-US"/>
        </w:rP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6"/>
      </w:tblGrid>
      <w:tr w:rsidR="00A925B9" w14:paraId="0FC57DE7" w14:textId="77777777" w:rsidTr="003827D2">
        <w:tc>
          <w:tcPr>
            <w:tcW w:w="8644" w:type="dxa"/>
          </w:tcPr>
          <w:p w14:paraId="6E92C611" w14:textId="77777777" w:rsidR="00A925B9" w:rsidRPr="00A925B9" w:rsidRDefault="00A925B9" w:rsidP="003827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A925B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lastRenderedPageBreak/>
              <w:t>Critério 1</w:t>
            </w:r>
            <w:r w:rsidRPr="00A925B9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:</w:t>
            </w:r>
            <w:r w:rsidRPr="00A925B9">
              <w:rPr>
                <w:rFonts w:ascii="Arial" w:hAnsi="Arial" w:cs="Arial"/>
                <w:b/>
                <w:sz w:val="20"/>
                <w:szCs w:val="20"/>
              </w:rPr>
              <w:t xml:space="preserve"> Exportação</w:t>
            </w:r>
          </w:p>
        </w:tc>
      </w:tr>
      <w:tr w:rsidR="00A925B9" w14:paraId="4E26F4CE" w14:textId="77777777" w:rsidTr="003827D2">
        <w:tc>
          <w:tcPr>
            <w:tcW w:w="8644" w:type="dxa"/>
          </w:tcPr>
          <w:p w14:paraId="267BC6FC" w14:textId="77777777" w:rsidR="00A925B9" w:rsidRDefault="00A925B9" w:rsidP="003827D2">
            <w:pPr>
              <w:pStyle w:val="Default"/>
              <w:rPr>
                <w:rFonts w:ascii="Calibri-Bold" w:hAnsi="Calibri-Bold" w:cs="Calibri-Bold"/>
                <w:bCs/>
                <w:color w:val="auto"/>
                <w:sz w:val="22"/>
                <w:szCs w:val="22"/>
              </w:rPr>
            </w:pPr>
          </w:p>
          <w:p w14:paraId="758D70A2" w14:textId="77777777" w:rsidR="00A925B9" w:rsidRPr="00CD2812" w:rsidRDefault="00A925B9" w:rsidP="00A925B9">
            <w:pPr>
              <w:pStyle w:val="Default"/>
              <w:rPr>
                <w:i/>
                <w:sz w:val="20"/>
                <w:szCs w:val="20"/>
              </w:rPr>
            </w:pPr>
            <w:r w:rsidRPr="007620BC">
              <w:rPr>
                <w:i/>
                <w:sz w:val="20"/>
                <w:szCs w:val="20"/>
              </w:rPr>
              <w:t xml:space="preserve">A empresa/organização começou a exportar, e/ou está a expandir ou a alargar as suas atividades de exportação </w:t>
            </w:r>
          </w:p>
        </w:tc>
      </w:tr>
    </w:tbl>
    <w:p w14:paraId="478A69B6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21D202AF" w14:textId="77777777" w:rsidTr="003827D2">
        <w:tc>
          <w:tcPr>
            <w:tcW w:w="8644" w:type="dxa"/>
          </w:tcPr>
          <w:p w14:paraId="24065405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A925B9" w14:paraId="5B530F0F" w14:textId="77777777" w:rsidTr="003827D2">
        <w:tc>
          <w:tcPr>
            <w:tcW w:w="8644" w:type="dxa"/>
          </w:tcPr>
          <w:p w14:paraId="10BDB64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905F524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49A46E2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D9E4004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B0AB33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48A360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54847F2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0FCE3B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0B96E7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4CF12B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70E91C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4FB9D8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3D7A8F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37948B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EE8926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B44D95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68F7B1FC" w14:textId="77777777" w:rsidTr="003827D2">
        <w:tc>
          <w:tcPr>
            <w:tcW w:w="8644" w:type="dxa"/>
          </w:tcPr>
          <w:p w14:paraId="1C75A996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174103B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C9F4853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41B16965" w14:textId="77777777" w:rsidTr="003827D2">
        <w:tc>
          <w:tcPr>
            <w:tcW w:w="8644" w:type="dxa"/>
          </w:tcPr>
          <w:p w14:paraId="65A68E6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A925B9" w14:paraId="3DD41D9A" w14:textId="77777777" w:rsidTr="003827D2">
        <w:tc>
          <w:tcPr>
            <w:tcW w:w="8644" w:type="dxa"/>
          </w:tcPr>
          <w:p w14:paraId="4E252414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1E5EBA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C8F58E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253CA2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37F185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DD61AE5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9D2BA1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43A5B7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1687759B" w14:textId="77777777" w:rsidTr="003827D2">
        <w:tc>
          <w:tcPr>
            <w:tcW w:w="8644" w:type="dxa"/>
          </w:tcPr>
          <w:p w14:paraId="0D80855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65B7747A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9FC5CDD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57A23CEF" w14:textId="77777777" w:rsidTr="003827D2">
        <w:tc>
          <w:tcPr>
            <w:tcW w:w="8644" w:type="dxa"/>
          </w:tcPr>
          <w:p w14:paraId="71835D6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A925B9" w14:paraId="4C9EF2BF" w14:textId="77777777" w:rsidTr="003827D2">
        <w:tc>
          <w:tcPr>
            <w:tcW w:w="8644" w:type="dxa"/>
          </w:tcPr>
          <w:p w14:paraId="06088FD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182FDF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956359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B53A10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256417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21A78F5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8D35585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2D720DB8" w14:textId="77777777" w:rsidTr="003827D2">
        <w:tc>
          <w:tcPr>
            <w:tcW w:w="8644" w:type="dxa"/>
          </w:tcPr>
          <w:p w14:paraId="2E84886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A925B9" w14:paraId="7543364A" w14:textId="77777777" w:rsidTr="003827D2">
        <w:tc>
          <w:tcPr>
            <w:tcW w:w="8644" w:type="dxa"/>
          </w:tcPr>
          <w:p w14:paraId="0B852310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D9EE0C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321DC1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505B8E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79409A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7DD8A199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2E86A0EE" w14:textId="77777777" w:rsidR="00A925B9" w:rsidRPr="00E60F56" w:rsidRDefault="00A925B9" w:rsidP="003827D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Critério 2: Oportunidades de negócios </w:t>
            </w:r>
          </w:p>
        </w:tc>
      </w:tr>
      <w:tr w:rsidR="00A925B9" w14:paraId="1C8611A0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7ABC744C" w14:textId="77777777" w:rsidR="00A925B9" w:rsidRDefault="00A925B9" w:rsidP="003827D2">
            <w:pPr>
              <w:pStyle w:val="Default"/>
              <w:rPr>
                <w:rFonts w:ascii="Calibri-Bold" w:hAnsi="Calibri-Bold" w:cs="Calibri-Bold"/>
                <w:bCs/>
                <w:color w:val="auto"/>
                <w:sz w:val="22"/>
                <w:szCs w:val="22"/>
              </w:rPr>
            </w:pPr>
          </w:p>
          <w:p w14:paraId="2AC6826B" w14:textId="77777777" w:rsidR="00A925B9" w:rsidRPr="00CD2812" w:rsidRDefault="00A925B9" w:rsidP="003827D2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</w:t>
            </w:r>
            <w:r w:rsidRPr="008A387C">
              <w:rPr>
                <w:i/>
                <w:sz w:val="20"/>
                <w:szCs w:val="20"/>
              </w:rPr>
              <w:t>portunidades</w:t>
            </w:r>
            <w:r>
              <w:rPr>
                <w:i/>
                <w:sz w:val="20"/>
                <w:szCs w:val="20"/>
              </w:rPr>
              <w:t xml:space="preserve"> de negócio</w:t>
            </w:r>
            <w:r w:rsidRPr="008A387C">
              <w:rPr>
                <w:i/>
                <w:sz w:val="20"/>
                <w:szCs w:val="20"/>
              </w:rPr>
              <w:t xml:space="preserve"> estão sendo criadas ou expandidas através das atividades de exportação da empresa/organização</w:t>
            </w:r>
          </w:p>
        </w:tc>
      </w:tr>
    </w:tbl>
    <w:p w14:paraId="5E5ED6ED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751D9D24" w14:textId="77777777" w:rsidTr="003827D2">
        <w:tc>
          <w:tcPr>
            <w:tcW w:w="8644" w:type="dxa"/>
          </w:tcPr>
          <w:p w14:paraId="77683DF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A925B9" w14:paraId="1AF4120A" w14:textId="77777777" w:rsidTr="003827D2">
        <w:tc>
          <w:tcPr>
            <w:tcW w:w="8644" w:type="dxa"/>
          </w:tcPr>
          <w:p w14:paraId="0C2276A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12F836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6D17F0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E03239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979D902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2870A8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1ACA18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6BEB8B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DC17FE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353992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92752C5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49F351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AC4B84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7DE5E7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8DB2A56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57FBFBB3" w14:textId="77777777" w:rsidTr="003827D2">
        <w:tc>
          <w:tcPr>
            <w:tcW w:w="8644" w:type="dxa"/>
          </w:tcPr>
          <w:p w14:paraId="2064D995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78F3E24F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F3DDA33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7252E85F" w14:textId="77777777" w:rsidTr="003827D2">
        <w:tc>
          <w:tcPr>
            <w:tcW w:w="8644" w:type="dxa"/>
          </w:tcPr>
          <w:p w14:paraId="42E8A6C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A925B9" w14:paraId="43C4C7AF" w14:textId="77777777" w:rsidTr="003827D2">
        <w:tc>
          <w:tcPr>
            <w:tcW w:w="8644" w:type="dxa"/>
          </w:tcPr>
          <w:p w14:paraId="71A97AA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DD4038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9994E2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95819C4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3E147C0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48A588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A7333B2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09308C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39248A59" w14:textId="77777777" w:rsidTr="003827D2">
        <w:tc>
          <w:tcPr>
            <w:tcW w:w="8644" w:type="dxa"/>
          </w:tcPr>
          <w:p w14:paraId="6F2D550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9DC3BD8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0F09A33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5B1BDA09" w14:textId="77777777" w:rsidTr="003827D2">
        <w:tc>
          <w:tcPr>
            <w:tcW w:w="8644" w:type="dxa"/>
          </w:tcPr>
          <w:p w14:paraId="49584A0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A925B9" w14:paraId="665B270D" w14:textId="77777777" w:rsidTr="003827D2">
        <w:tc>
          <w:tcPr>
            <w:tcW w:w="8644" w:type="dxa"/>
          </w:tcPr>
          <w:p w14:paraId="568864A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98A759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FCF2083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81F33E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018125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6848E7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51F60F2A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7CCD887E" w14:textId="77777777" w:rsidTr="003827D2">
        <w:tc>
          <w:tcPr>
            <w:tcW w:w="8644" w:type="dxa"/>
          </w:tcPr>
          <w:p w14:paraId="67B0983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A925B9" w14:paraId="0BE16A06" w14:textId="77777777" w:rsidTr="003827D2">
        <w:tc>
          <w:tcPr>
            <w:tcW w:w="8644" w:type="dxa"/>
          </w:tcPr>
          <w:p w14:paraId="73FA414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2A75C9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99718C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49EEFB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05F6D1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7E8DFE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46D4872E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61AD0CE5" w14:textId="77777777" w:rsidR="00A925B9" w:rsidRPr="00E60F56" w:rsidRDefault="00A925B9" w:rsidP="00A925B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Critério 3</w:t>
            </w:r>
            <w:r w:rsidRPr="008A387C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Argumentos da Qualidade</w:t>
            </w:r>
          </w:p>
        </w:tc>
      </w:tr>
      <w:tr w:rsidR="00A925B9" w14:paraId="7402BF29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6252CF51" w14:textId="77777777" w:rsidR="00A925B9" w:rsidRPr="00A925B9" w:rsidRDefault="00A925B9" w:rsidP="003827D2">
            <w:pPr>
              <w:pStyle w:val="Default"/>
              <w:rPr>
                <w:bCs/>
                <w:i/>
                <w:color w:val="auto"/>
                <w:sz w:val="20"/>
                <w:szCs w:val="20"/>
              </w:rPr>
            </w:pPr>
          </w:p>
          <w:p w14:paraId="1DE84DF0" w14:textId="77777777" w:rsidR="00A925B9" w:rsidRPr="00A925B9" w:rsidRDefault="00A925B9" w:rsidP="003827D2">
            <w:pPr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  <w:r w:rsidRPr="00A925B9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A empresa/organização utiliza a componente “qualidade” nas suas atividades de exportação</w:t>
            </w:r>
          </w:p>
        </w:tc>
      </w:tr>
    </w:tbl>
    <w:p w14:paraId="286C72F8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419F1835" w14:textId="77777777" w:rsidTr="003827D2">
        <w:tc>
          <w:tcPr>
            <w:tcW w:w="8644" w:type="dxa"/>
          </w:tcPr>
          <w:p w14:paraId="63835D4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A925B9" w14:paraId="4071F5A7" w14:textId="77777777" w:rsidTr="003827D2">
        <w:tc>
          <w:tcPr>
            <w:tcW w:w="8644" w:type="dxa"/>
          </w:tcPr>
          <w:p w14:paraId="0F707CC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9708C40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DC173E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1883A0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227524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98CFE15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0FC489D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97AAFD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2B887E0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C415BC4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26A3B4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1EED105A" w14:textId="77777777" w:rsidTr="003827D2">
        <w:tc>
          <w:tcPr>
            <w:tcW w:w="8644" w:type="dxa"/>
          </w:tcPr>
          <w:p w14:paraId="6EE9EB1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7990053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3AE2967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3F293CDE" w14:textId="77777777" w:rsidTr="003827D2">
        <w:tc>
          <w:tcPr>
            <w:tcW w:w="8644" w:type="dxa"/>
          </w:tcPr>
          <w:p w14:paraId="1B76FF34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A925B9" w14:paraId="3CAA71EC" w14:textId="77777777" w:rsidTr="003827D2">
        <w:tc>
          <w:tcPr>
            <w:tcW w:w="8644" w:type="dxa"/>
          </w:tcPr>
          <w:p w14:paraId="2C10D55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CD5F38E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6ED4CDA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8AA1ED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16ECBB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289231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214D2E6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3EB806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A925B9" w14:paraId="681C6393" w14:textId="77777777" w:rsidTr="003827D2">
        <w:tc>
          <w:tcPr>
            <w:tcW w:w="8644" w:type="dxa"/>
          </w:tcPr>
          <w:p w14:paraId="71E1378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2424F252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870E731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72ACEB5F" w14:textId="77777777" w:rsidTr="003827D2">
        <w:tc>
          <w:tcPr>
            <w:tcW w:w="8644" w:type="dxa"/>
          </w:tcPr>
          <w:p w14:paraId="5E620D81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A925B9" w14:paraId="78A6EEAD" w14:textId="77777777" w:rsidTr="003827D2">
        <w:tc>
          <w:tcPr>
            <w:tcW w:w="8644" w:type="dxa"/>
          </w:tcPr>
          <w:p w14:paraId="6ECE8FB9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56CA1E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38C9BFF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449677E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F142F2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461D7F7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371F5BC8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910E817" w14:textId="77777777" w:rsidR="00A925B9" w:rsidRDefault="00A925B9" w:rsidP="00A925B9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925B9" w14:paraId="4B85C2F7" w14:textId="77777777" w:rsidTr="003827D2">
        <w:tc>
          <w:tcPr>
            <w:tcW w:w="8644" w:type="dxa"/>
          </w:tcPr>
          <w:p w14:paraId="28A48B6E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A925B9" w14:paraId="4601BB81" w14:textId="77777777" w:rsidTr="003827D2">
        <w:tc>
          <w:tcPr>
            <w:tcW w:w="8644" w:type="dxa"/>
          </w:tcPr>
          <w:p w14:paraId="65956CEC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08088DB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E0EFB58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FCD4B3E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1CC4F0E" w14:textId="77777777" w:rsidR="00A925B9" w:rsidRDefault="00A925B9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B832199" w14:textId="77777777" w:rsidR="00F92306" w:rsidRDefault="00F92306" w:rsidP="00A925B9">
      <w:pPr>
        <w:rPr>
          <w:rFonts w:ascii="Arial" w:hAnsi="Arial" w:cs="Arial"/>
          <w:sz w:val="20"/>
          <w:szCs w:val="20"/>
        </w:rPr>
      </w:pPr>
    </w:p>
    <w:sectPr w:rsidR="00F92306" w:rsidSect="007C0C25">
      <w:headerReference w:type="default" r:id="rId9"/>
      <w:footerReference w:type="default" r:id="rId10"/>
      <w:headerReference w:type="first" r:id="rId11"/>
      <w:pgSz w:w="11906" w:h="16838"/>
      <w:pgMar w:top="1417" w:right="1133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563D0" w14:textId="77777777" w:rsidR="00F23E1A" w:rsidRDefault="00F23E1A" w:rsidP="00015EDE">
      <w:r>
        <w:separator/>
      </w:r>
    </w:p>
  </w:endnote>
  <w:endnote w:type="continuationSeparator" w:id="0">
    <w:p w14:paraId="007350A9" w14:textId="77777777" w:rsidR="00F23E1A" w:rsidRDefault="00F23E1A" w:rsidP="0001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G Omeg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430758"/>
      <w:docPartObj>
        <w:docPartGallery w:val="Page Numbers (Bottom of Page)"/>
        <w:docPartUnique/>
      </w:docPartObj>
    </w:sdtPr>
    <w:sdtEndPr/>
    <w:sdtContent>
      <w:p w14:paraId="5B4B314D" w14:textId="77777777" w:rsidR="005F4647" w:rsidRDefault="00A402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3F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EAF3D19" w14:textId="77777777" w:rsidR="005F4647" w:rsidRDefault="005F464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CCD57" w14:textId="77777777" w:rsidR="00F23E1A" w:rsidRDefault="00F23E1A" w:rsidP="00015EDE">
      <w:r>
        <w:separator/>
      </w:r>
    </w:p>
  </w:footnote>
  <w:footnote w:type="continuationSeparator" w:id="0">
    <w:p w14:paraId="55CDBAA9" w14:textId="77777777" w:rsidR="00F23E1A" w:rsidRDefault="00F23E1A" w:rsidP="00015EDE">
      <w:r>
        <w:continuationSeparator/>
      </w:r>
    </w:p>
  </w:footnote>
  <w:footnote w:id="1">
    <w:p w14:paraId="3DD41C65" w14:textId="77777777" w:rsidR="0013554F" w:rsidRPr="0013554F" w:rsidRDefault="0013554F" w:rsidP="0013554F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Pr="0013554F">
        <w:rPr>
          <w:rStyle w:val="FootnoteReference"/>
        </w:rPr>
        <w:t xml:space="preserve"> Nome do responsável máximo da organização</w:t>
      </w:r>
    </w:p>
  </w:footnote>
  <w:footnote w:id="2">
    <w:p w14:paraId="0D5217C0" w14:textId="77777777" w:rsidR="00F92306" w:rsidRPr="00F92306" w:rsidRDefault="00F92306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Pr="00F92306">
        <w:rPr>
          <w:rStyle w:val="FootnoteReference"/>
        </w:rPr>
        <w:t xml:space="preserve"> Posição que ocupa na organização</w:t>
      </w:r>
    </w:p>
  </w:footnote>
  <w:footnote w:id="3">
    <w:p w14:paraId="2165D80D" w14:textId="77777777" w:rsidR="0013554F" w:rsidRPr="0013554F" w:rsidRDefault="0013554F" w:rsidP="0013554F">
      <w:pPr>
        <w:pStyle w:val="FootnoteText"/>
        <w:rPr>
          <w:rStyle w:val="FootnoteReference"/>
        </w:rPr>
      </w:pPr>
      <w:r w:rsidRPr="0013554F">
        <w:rPr>
          <w:rStyle w:val="FootnoteReference"/>
        </w:rPr>
        <w:footnoteRef/>
      </w:r>
      <w:r w:rsidRPr="0013554F">
        <w:rPr>
          <w:rStyle w:val="FootnoteReference"/>
        </w:rPr>
        <w:t xml:space="preserve"> Assinatura do responsável máximo da organização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779DA" w14:textId="77777777" w:rsidR="00015EDE" w:rsidRDefault="0051042D" w:rsidP="007C0C25">
    <w:pPr>
      <w:pStyle w:val="Header"/>
      <w:ind w:hanging="284"/>
    </w:pP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18B0FE98" wp14:editId="5923D96B">
          <wp:simplePos x="0" y="0"/>
          <wp:positionH relativeFrom="column">
            <wp:posOffset>-609600</wp:posOffset>
          </wp:positionH>
          <wp:positionV relativeFrom="paragraph">
            <wp:posOffset>-121285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0C25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F58D3A8" wp14:editId="1DBCC28E">
          <wp:simplePos x="0" y="0"/>
          <wp:positionH relativeFrom="column">
            <wp:posOffset>4419600</wp:posOffset>
          </wp:positionH>
          <wp:positionV relativeFrom="paragraph">
            <wp:posOffset>-235585</wp:posOffset>
          </wp:positionV>
          <wp:extent cx="1813560" cy="830580"/>
          <wp:effectExtent l="0" t="0" r="0" b="7620"/>
          <wp:wrapThrough wrapText="bothSides">
            <wp:wrapPolygon edited="0">
              <wp:start x="0" y="0"/>
              <wp:lineTo x="0" y="21138"/>
              <wp:lineTo x="21176" y="21138"/>
              <wp:lineTo x="21176" y="0"/>
              <wp:lineTo x="0" y="0"/>
            </wp:wrapPolygon>
          </wp:wrapThrough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0C25">
      <w:rPr>
        <w:noProof/>
        <w:lang w:val="en-US" w:eastAsia="en-US"/>
      </w:rPr>
      <w:t xml:space="preserve">        </w:t>
    </w:r>
    <w:r w:rsidR="007C0C25">
      <w:rPr>
        <w:b/>
        <w:noProof/>
        <w:lang w:val="en-US" w:eastAsia="en-US"/>
      </w:rPr>
      <w:t xml:space="preserve">         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74668" w14:textId="77777777" w:rsidR="00C63D6B" w:rsidRDefault="0051042D" w:rsidP="007C0C25">
    <w:pPr>
      <w:pStyle w:val="Header"/>
      <w:ind w:hanging="284"/>
      <w:rPr>
        <w:noProof/>
        <w:lang w:val="en-US" w:eastAsia="en-US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D8071FD" wp14:editId="73A1DDC9">
          <wp:simplePos x="0" y="0"/>
          <wp:positionH relativeFrom="column">
            <wp:posOffset>4572000</wp:posOffset>
          </wp:positionH>
          <wp:positionV relativeFrom="paragraph">
            <wp:posOffset>-121285</wp:posOffset>
          </wp:positionV>
          <wp:extent cx="1813560" cy="830580"/>
          <wp:effectExtent l="0" t="0" r="0" b="7620"/>
          <wp:wrapThrough wrapText="bothSides">
            <wp:wrapPolygon edited="0">
              <wp:start x="0" y="0"/>
              <wp:lineTo x="0" y="21138"/>
              <wp:lineTo x="21176" y="21138"/>
              <wp:lineTo x="21176" y="0"/>
              <wp:lineTo x="0" y="0"/>
            </wp:wrapPolygon>
          </wp:wrapThrough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3D6B">
      <w:t xml:space="preserve">                  </w:t>
    </w:r>
    <w:r w:rsidR="007C0C25">
      <w:rPr>
        <w:noProof/>
        <w:lang w:val="en-US" w:eastAsia="en-US"/>
      </w:rPr>
      <w:t xml:space="preserve">      </w:t>
    </w:r>
    <w:r w:rsidR="00C63D6B">
      <w:rPr>
        <w:noProof/>
        <w:lang w:val="en-US" w:eastAsia="en-US"/>
      </w:rPr>
      <w:t xml:space="preserve">    </w:t>
    </w:r>
  </w:p>
  <w:p w14:paraId="7614D0A8" w14:textId="77777777" w:rsidR="0051042D" w:rsidRDefault="0051042D" w:rsidP="007C0C25">
    <w:pPr>
      <w:pStyle w:val="Header"/>
      <w:ind w:hanging="284"/>
      <w:rPr>
        <w:noProof/>
        <w:lang w:val="en-US" w:eastAsia="en-US"/>
      </w:rPr>
    </w:pPr>
  </w:p>
  <w:p w14:paraId="1795A4CF" w14:textId="77777777" w:rsidR="0051042D" w:rsidRDefault="0051042D" w:rsidP="007C0C25">
    <w:pPr>
      <w:pStyle w:val="Header"/>
      <w:ind w:hanging="284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3C650FF" wp14:editId="0A1E0C8C">
          <wp:simplePos x="0" y="0"/>
          <wp:positionH relativeFrom="column">
            <wp:posOffset>-622935</wp:posOffset>
          </wp:positionH>
          <wp:positionV relativeFrom="paragraph">
            <wp:posOffset>-571500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E062B4" w14:textId="77777777" w:rsidR="00281E6E" w:rsidRDefault="00281E6E" w:rsidP="00281E6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E381F"/>
    <w:multiLevelType w:val="hybridMultilevel"/>
    <w:tmpl w:val="78F26A4E"/>
    <w:lvl w:ilvl="0" w:tplc="E75EB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91763"/>
    <w:multiLevelType w:val="hybridMultilevel"/>
    <w:tmpl w:val="D04EC48E"/>
    <w:lvl w:ilvl="0" w:tplc="DD4ADD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4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E9"/>
    <w:rsid w:val="000068D7"/>
    <w:rsid w:val="00015EDE"/>
    <w:rsid w:val="000304A5"/>
    <w:rsid w:val="00053398"/>
    <w:rsid w:val="0013554F"/>
    <w:rsid w:val="0021544E"/>
    <w:rsid w:val="00281E6E"/>
    <w:rsid w:val="003B65AF"/>
    <w:rsid w:val="003D28E9"/>
    <w:rsid w:val="004004A0"/>
    <w:rsid w:val="00477D53"/>
    <w:rsid w:val="0051042D"/>
    <w:rsid w:val="0058039D"/>
    <w:rsid w:val="005C2761"/>
    <w:rsid w:val="005E15A8"/>
    <w:rsid w:val="005F4647"/>
    <w:rsid w:val="007C0C25"/>
    <w:rsid w:val="00823517"/>
    <w:rsid w:val="008E1755"/>
    <w:rsid w:val="009713F8"/>
    <w:rsid w:val="00983F3A"/>
    <w:rsid w:val="009B3BDE"/>
    <w:rsid w:val="00A402D5"/>
    <w:rsid w:val="00A925B9"/>
    <w:rsid w:val="00B0567E"/>
    <w:rsid w:val="00BE485A"/>
    <w:rsid w:val="00BF512E"/>
    <w:rsid w:val="00C63D6B"/>
    <w:rsid w:val="00C6437C"/>
    <w:rsid w:val="00C916B6"/>
    <w:rsid w:val="00CC113E"/>
    <w:rsid w:val="00D36843"/>
    <w:rsid w:val="00D816E1"/>
    <w:rsid w:val="00E24634"/>
    <w:rsid w:val="00E71629"/>
    <w:rsid w:val="00F23E1A"/>
    <w:rsid w:val="00F46E45"/>
    <w:rsid w:val="00F52EA1"/>
    <w:rsid w:val="00F92306"/>
    <w:rsid w:val="00FF46A5"/>
    <w:rsid w:val="00FF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6F9A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17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paragraph" w:styleId="ListParagraph">
    <w:name w:val="List Paragraph"/>
    <w:basedOn w:val="Normal"/>
    <w:uiPriority w:val="34"/>
    <w:qFormat/>
    <w:rsid w:val="003D2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EDE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EDE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DE"/>
    <w:rPr>
      <w:rFonts w:ascii="Tahoma" w:hAnsi="Tahoma" w:cs="Tahoma"/>
      <w:sz w:val="16"/>
      <w:szCs w:val="16"/>
      <w:lang w:eastAsia="pt-PT"/>
    </w:rPr>
  </w:style>
  <w:style w:type="table" w:styleId="TableGrid">
    <w:name w:val="Table Grid"/>
    <w:basedOn w:val="TableNormal"/>
    <w:uiPriority w:val="59"/>
    <w:rsid w:val="00015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03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39D"/>
    <w:rPr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58039D"/>
    <w:rPr>
      <w:vertAlign w:val="superscript"/>
    </w:rPr>
  </w:style>
  <w:style w:type="paragraph" w:customStyle="1" w:styleId="Default">
    <w:name w:val="Default"/>
    <w:rsid w:val="00281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17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paragraph" w:styleId="ListParagraph">
    <w:name w:val="List Paragraph"/>
    <w:basedOn w:val="Normal"/>
    <w:uiPriority w:val="34"/>
    <w:qFormat/>
    <w:rsid w:val="003D2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EDE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EDE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DE"/>
    <w:rPr>
      <w:rFonts w:ascii="Tahoma" w:hAnsi="Tahoma" w:cs="Tahoma"/>
      <w:sz w:val="16"/>
      <w:szCs w:val="16"/>
      <w:lang w:eastAsia="pt-PT"/>
    </w:rPr>
  </w:style>
  <w:style w:type="table" w:styleId="TableGrid">
    <w:name w:val="Table Grid"/>
    <w:basedOn w:val="TableNormal"/>
    <w:uiPriority w:val="59"/>
    <w:rsid w:val="00015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03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39D"/>
    <w:rPr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58039D"/>
    <w:rPr>
      <w:vertAlign w:val="superscript"/>
    </w:rPr>
  </w:style>
  <w:style w:type="paragraph" w:customStyle="1" w:styleId="Default">
    <w:name w:val="Default"/>
    <w:rsid w:val="00281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382B4-DB9E-4548-B6D2-AA7E489F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724</Words>
  <Characters>4130</Characters>
  <Application>Microsoft Macintosh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ESTS-IPS</Company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Ramos Pires</dc:creator>
  <cp:lastModifiedBy>Elisio Mabunda</cp:lastModifiedBy>
  <cp:revision>4</cp:revision>
  <cp:lastPrinted>2013-04-03T06:14:00Z</cp:lastPrinted>
  <dcterms:created xsi:type="dcterms:W3CDTF">2017-06-06T09:36:00Z</dcterms:created>
  <dcterms:modified xsi:type="dcterms:W3CDTF">2019-05-17T07:10:00Z</dcterms:modified>
</cp:coreProperties>
</file>